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c414648ecc40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20e6244cfb42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Zehner,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814da50230409d" /><Relationship Type="http://schemas.openxmlformats.org/officeDocument/2006/relationships/numbering" Target="/word/numbering.xml" Id="Rf32ae615db2a4c81" /><Relationship Type="http://schemas.openxmlformats.org/officeDocument/2006/relationships/settings" Target="/word/settings.xml" Id="R5acfbb4eca764268" /><Relationship Type="http://schemas.openxmlformats.org/officeDocument/2006/relationships/image" Target="/word/media/9244a5e4-28b2-4d1e-b4a9-c4333cea78da.png" Id="R9320e6244cfb4211" /></Relationships>
</file>