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cab9c05bc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ae863fa19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6dc469874418b" /><Relationship Type="http://schemas.openxmlformats.org/officeDocument/2006/relationships/numbering" Target="/word/numbering.xml" Id="R54d97cccc5684196" /><Relationship Type="http://schemas.openxmlformats.org/officeDocument/2006/relationships/settings" Target="/word/settings.xml" Id="R625a715f7da34a5a" /><Relationship Type="http://schemas.openxmlformats.org/officeDocument/2006/relationships/image" Target="/word/media/9052974e-dd89-4f96-8a70-2b36b9d4e85d.png" Id="R456ae863fa19418d" /></Relationships>
</file>