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3fc4dbeda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dde2b793f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634b87d64441f" /><Relationship Type="http://schemas.openxmlformats.org/officeDocument/2006/relationships/numbering" Target="/word/numbering.xml" Id="Rbb81843ba6be446d" /><Relationship Type="http://schemas.openxmlformats.org/officeDocument/2006/relationships/settings" Target="/word/settings.xml" Id="R049162171bb94f8e" /><Relationship Type="http://schemas.openxmlformats.org/officeDocument/2006/relationships/image" Target="/word/media/569142cc-39b0-4c8b-a66f-5f82d5f19d47.png" Id="R09bdde2b793f4441" /></Relationships>
</file>