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eec963f6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7153d0e12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b8942991a4ddb" /><Relationship Type="http://schemas.openxmlformats.org/officeDocument/2006/relationships/numbering" Target="/word/numbering.xml" Id="Rb5ea38fb65144f4d" /><Relationship Type="http://schemas.openxmlformats.org/officeDocument/2006/relationships/settings" Target="/word/settings.xml" Id="R1226b677687c4d72" /><Relationship Type="http://schemas.openxmlformats.org/officeDocument/2006/relationships/image" Target="/word/media/c88b2da1-4539-482b-9850-6c1f16f05267.png" Id="R63b7153d0e1243eb" /></Relationships>
</file>