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c229016b1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dad963a64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34b862cba4da7" /><Relationship Type="http://schemas.openxmlformats.org/officeDocument/2006/relationships/numbering" Target="/word/numbering.xml" Id="R1a905171b313460e" /><Relationship Type="http://schemas.openxmlformats.org/officeDocument/2006/relationships/settings" Target="/word/settings.xml" Id="Rf8ec33e2b2d84dc8" /><Relationship Type="http://schemas.openxmlformats.org/officeDocument/2006/relationships/image" Target="/word/media/562cf625-e491-403e-8c0a-c5b9f9e09175.png" Id="Ra5cdad963a6449fa" /></Relationships>
</file>