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a4623de56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f15a3236e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Zion Line,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4ed0bfc1545ae" /><Relationship Type="http://schemas.openxmlformats.org/officeDocument/2006/relationships/numbering" Target="/word/numbering.xml" Id="R72eb10b72b374f13" /><Relationship Type="http://schemas.openxmlformats.org/officeDocument/2006/relationships/settings" Target="/word/settings.xml" Id="R964515ba3bd845fa" /><Relationship Type="http://schemas.openxmlformats.org/officeDocument/2006/relationships/image" Target="/word/media/45d723e1-1b6f-4ee9-9c03-a5fc7084995d.png" Id="Rdbbf15a3236e4649" /></Relationships>
</file>