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9bb716530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729831e77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Zionville,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e595366be4a53" /><Relationship Type="http://schemas.openxmlformats.org/officeDocument/2006/relationships/numbering" Target="/word/numbering.xml" Id="Rf85fe837855241ac" /><Relationship Type="http://schemas.openxmlformats.org/officeDocument/2006/relationships/settings" Target="/word/settings.xml" Id="R86ba62d91b9b4fad" /><Relationship Type="http://schemas.openxmlformats.org/officeDocument/2006/relationships/image" Target="/word/media/41564224-ffac-474a-ab06-9068e01b7a7c.png" Id="R462729831e774e69" /></Relationships>
</file>