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356470bc8142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8436980e1e4e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Zoar,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f6312699254f9d" /><Relationship Type="http://schemas.openxmlformats.org/officeDocument/2006/relationships/numbering" Target="/word/numbering.xml" Id="R9a16a5c3270944cb" /><Relationship Type="http://schemas.openxmlformats.org/officeDocument/2006/relationships/settings" Target="/word/settings.xml" Id="Ree85d03df13349ee" /><Relationship Type="http://schemas.openxmlformats.org/officeDocument/2006/relationships/image" Target="/word/media/8a316d9c-c9ff-4076-aac7-bb1943cfe958.png" Id="R0a8436980e1e4e50" /></Relationships>
</file>