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08a7ab914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e0b7ecae4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 Town, Cayman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edf6ecfcc4e3b" /><Relationship Type="http://schemas.openxmlformats.org/officeDocument/2006/relationships/numbering" Target="/word/numbering.xml" Id="Rff743b4f5f0e429b" /><Relationship Type="http://schemas.openxmlformats.org/officeDocument/2006/relationships/settings" Target="/word/settings.xml" Id="Rd453bc90d6db4003" /><Relationship Type="http://schemas.openxmlformats.org/officeDocument/2006/relationships/image" Target="/word/media/aee6a57a-7ce4-49e6-87ba-c05cafb8c949.png" Id="R58de0b7ecae44f40" /></Relationships>
</file>