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e65fa0262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2b7dcdc6e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Town, Cayman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72a607c6841de" /><Relationship Type="http://schemas.openxmlformats.org/officeDocument/2006/relationships/numbering" Target="/word/numbering.xml" Id="R321cebea2ec449e0" /><Relationship Type="http://schemas.openxmlformats.org/officeDocument/2006/relationships/settings" Target="/word/settings.xml" Id="Rf1fbfe7771c24b53" /><Relationship Type="http://schemas.openxmlformats.org/officeDocument/2006/relationships/image" Target="/word/media/2b286e77-c237-4313-9758-4ad39a1cb81b.png" Id="R0f72b7dcdc6e4abb" /></Relationships>
</file>