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fe9b02fe7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3a417c10d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Bossangoa, Central African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8e08502694790" /><Relationship Type="http://schemas.openxmlformats.org/officeDocument/2006/relationships/numbering" Target="/word/numbering.xml" Id="R4979a2eb714f4dfe" /><Relationship Type="http://schemas.openxmlformats.org/officeDocument/2006/relationships/settings" Target="/word/settings.xml" Id="Rc3b5bacfb4094861" /><Relationship Type="http://schemas.openxmlformats.org/officeDocument/2006/relationships/image" Target="/word/media/e691f23e-9092-4522-8ea9-2017e19a1b2f.png" Id="R0b83a417c10d4b43" /></Relationships>
</file>