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6e9712d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9f6749a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Grimari,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be9e47f5c4f71" /><Relationship Type="http://schemas.openxmlformats.org/officeDocument/2006/relationships/numbering" Target="/word/numbering.xml" Id="Rf4742906945b4996" /><Relationship Type="http://schemas.openxmlformats.org/officeDocument/2006/relationships/settings" Target="/word/settings.xml" Id="Raafb7d0a2f854f38" /><Relationship Type="http://schemas.openxmlformats.org/officeDocument/2006/relationships/image" Target="/word/media/fc911a71-c15a-4554-bde7-8a17163c3b1a.png" Id="Rc1c59f6749a94298" /></Relationships>
</file>