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dfb91c3ba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e4fcc0109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Mongoumba,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421b566664b98" /><Relationship Type="http://schemas.openxmlformats.org/officeDocument/2006/relationships/numbering" Target="/word/numbering.xml" Id="R361bb847405a4c8f" /><Relationship Type="http://schemas.openxmlformats.org/officeDocument/2006/relationships/settings" Target="/word/settings.xml" Id="R94ebd810db484c99" /><Relationship Type="http://schemas.openxmlformats.org/officeDocument/2006/relationships/image" Target="/word/media/c37d1b53-d739-466e-b896-fede4fb5f689.png" Id="R067e4fcc01094047" /></Relationships>
</file>