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19a0188ab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771e79f7d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Antofagasta,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ad765dc1b4158" /><Relationship Type="http://schemas.openxmlformats.org/officeDocument/2006/relationships/numbering" Target="/word/numbering.xml" Id="R35434fc81c6f4da0" /><Relationship Type="http://schemas.openxmlformats.org/officeDocument/2006/relationships/settings" Target="/word/settings.xml" Id="R57580004c91948e2" /><Relationship Type="http://schemas.openxmlformats.org/officeDocument/2006/relationships/image" Target="/word/media/3d38d9d5-47cd-411a-b906-d9acca65a0d6.png" Id="R743771e79f7d4333" /></Relationships>
</file>