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8f652a526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b5d053b9a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Chepica,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93738918841e0" /><Relationship Type="http://schemas.openxmlformats.org/officeDocument/2006/relationships/numbering" Target="/word/numbering.xml" Id="R7ff36007da6f432b" /><Relationship Type="http://schemas.openxmlformats.org/officeDocument/2006/relationships/settings" Target="/word/settings.xml" Id="Raa7f626d05bd49d0" /><Relationship Type="http://schemas.openxmlformats.org/officeDocument/2006/relationships/image" Target="/word/media/72a5e14b-c368-47b7-9735-0a4fa020e028.png" Id="Rce7b5d053b9a4a98" /></Relationships>
</file>