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1f54b124f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43393100c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Codegua,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9071819cd4323" /><Relationship Type="http://schemas.openxmlformats.org/officeDocument/2006/relationships/numbering" Target="/word/numbering.xml" Id="R8d02d63f654d4365" /><Relationship Type="http://schemas.openxmlformats.org/officeDocument/2006/relationships/settings" Target="/word/settings.xml" Id="Rb25de1f821724628" /><Relationship Type="http://schemas.openxmlformats.org/officeDocument/2006/relationships/image" Target="/word/media/89abf20b-358b-49ae-b498-f0826f82b3bb.png" Id="Rd9143393100c469b" /></Relationships>
</file>