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c9dfedd9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7f09d9356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Conchali,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2824a944400a" /><Relationship Type="http://schemas.openxmlformats.org/officeDocument/2006/relationships/numbering" Target="/word/numbering.xml" Id="R1d1e3345d5904cb9" /><Relationship Type="http://schemas.openxmlformats.org/officeDocument/2006/relationships/settings" Target="/word/settings.xml" Id="R465700cc760747ac" /><Relationship Type="http://schemas.openxmlformats.org/officeDocument/2006/relationships/image" Target="/word/media/19808c1b-f3ff-4383-bdf7-240679d1ae55.png" Id="Rf3a7f09d935641ca" /></Relationships>
</file>