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dcdd997a9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9f6d5a398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09ca434d348b8" /><Relationship Type="http://schemas.openxmlformats.org/officeDocument/2006/relationships/numbering" Target="/word/numbering.xml" Id="R2b3e4e0708fd4dc2" /><Relationship Type="http://schemas.openxmlformats.org/officeDocument/2006/relationships/settings" Target="/word/settings.xml" Id="R974c297cdb334c41" /><Relationship Type="http://schemas.openxmlformats.org/officeDocument/2006/relationships/image" Target="/word/media/15d719c9-a7cd-4d83-b428-d656c744e4b1.png" Id="R8329f6d5a39846ac" /></Relationships>
</file>