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ce0a708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bcd35cc0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Lagos,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15a242614c52" /><Relationship Type="http://schemas.openxmlformats.org/officeDocument/2006/relationships/numbering" Target="/word/numbering.xml" Id="R98730a3b8281497e" /><Relationship Type="http://schemas.openxmlformats.org/officeDocument/2006/relationships/settings" Target="/word/settings.xml" Id="Rb227cd3805364e79" /><Relationship Type="http://schemas.openxmlformats.org/officeDocument/2006/relationships/image" Target="/word/media/00b0408a-c255-4a90-88e1-26a29802b9d3.png" Id="R9dabcd35cc0343fb" /></Relationships>
</file>