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90f8809c4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bfd520712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Huara,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03393f7704220" /><Relationship Type="http://schemas.openxmlformats.org/officeDocument/2006/relationships/numbering" Target="/word/numbering.xml" Id="Rc086a0326a03403d" /><Relationship Type="http://schemas.openxmlformats.org/officeDocument/2006/relationships/settings" Target="/word/settings.xml" Id="R7b1479318be94143" /><Relationship Type="http://schemas.openxmlformats.org/officeDocument/2006/relationships/image" Target="/word/media/0547237e-fddf-4b93-9d8f-3540b911fb26.png" Id="Rbbdbfd5207124521" /></Relationships>
</file>