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d130ae7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48327e9f3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Granja,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3182dada47dc" /><Relationship Type="http://schemas.openxmlformats.org/officeDocument/2006/relationships/numbering" Target="/word/numbering.xml" Id="R9143cc6aa96647e0" /><Relationship Type="http://schemas.openxmlformats.org/officeDocument/2006/relationships/settings" Target="/word/settings.xml" Id="Re5375a9be0d94e1b" /><Relationship Type="http://schemas.openxmlformats.org/officeDocument/2006/relationships/image" Target="/word/media/0f93ddbb-14f0-4396-bedf-8a639f78f197.png" Id="Rf7248327e9f34c02" /></Relationships>
</file>