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1edd5c223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eae446009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Ligua,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3189f11004cc1" /><Relationship Type="http://schemas.openxmlformats.org/officeDocument/2006/relationships/numbering" Target="/word/numbering.xml" Id="Rbcada02209024968" /><Relationship Type="http://schemas.openxmlformats.org/officeDocument/2006/relationships/settings" Target="/word/settings.xml" Id="R1bb0f8273ccb4c35" /><Relationship Type="http://schemas.openxmlformats.org/officeDocument/2006/relationships/image" Target="/word/media/1a044260-d9cb-4d99-ba99-b97241f91edd.png" Id="Rf61eae4460094259" /></Relationships>
</file>