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dc764345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c39ee8afe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Cabras,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a7fb204234ba3" /><Relationship Type="http://schemas.openxmlformats.org/officeDocument/2006/relationships/numbering" Target="/word/numbering.xml" Id="R5b15e9c3c5ab4122" /><Relationship Type="http://schemas.openxmlformats.org/officeDocument/2006/relationships/settings" Target="/word/settings.xml" Id="R5fdf1e78fb244a81" /><Relationship Type="http://schemas.openxmlformats.org/officeDocument/2006/relationships/image" Target="/word/media/55e65bcc-1d77-4ac4-9ffa-798a8636cc72.png" Id="Rdbac39ee8afe4031" /></Relationships>
</file>