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92cdc624f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de3c1cf95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Lota,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49147bb374081" /><Relationship Type="http://schemas.openxmlformats.org/officeDocument/2006/relationships/numbering" Target="/word/numbering.xml" Id="R11d5bb31ef7b4e42" /><Relationship Type="http://schemas.openxmlformats.org/officeDocument/2006/relationships/settings" Target="/word/settings.xml" Id="R30f6edc15b154f76" /><Relationship Type="http://schemas.openxmlformats.org/officeDocument/2006/relationships/image" Target="/word/media/b4a5900d-9ce7-4dce-b930-3559fd164d91.png" Id="R561de3c1cf954a9d" /></Relationships>
</file>