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769f27222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090d764fa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7cdc6720d48de" /><Relationship Type="http://schemas.openxmlformats.org/officeDocument/2006/relationships/numbering" Target="/word/numbering.xml" Id="R5ed6c725e11c4b38" /><Relationship Type="http://schemas.openxmlformats.org/officeDocument/2006/relationships/settings" Target="/word/settings.xml" Id="R636510d3f2334083" /><Relationship Type="http://schemas.openxmlformats.org/officeDocument/2006/relationships/image" Target="/word/media/9eb813d4-011e-4f0b-85b4-735301177de3.png" Id="R032090d764fa4997" /></Relationships>
</file>