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0b8ccb01d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ac14a1630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Mostazal,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0b7af18bd4568" /><Relationship Type="http://schemas.openxmlformats.org/officeDocument/2006/relationships/numbering" Target="/word/numbering.xml" Id="Re2628caeb6ae4144" /><Relationship Type="http://schemas.openxmlformats.org/officeDocument/2006/relationships/settings" Target="/word/settings.xml" Id="R1ec518fac7a4491c" /><Relationship Type="http://schemas.openxmlformats.org/officeDocument/2006/relationships/image" Target="/word/media/d14cb004-9522-4597-b021-bf96df81da96.png" Id="Ra2aac14a1630472f" /></Relationships>
</file>