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89e7a97e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02af11c06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5059a9bce4bcd" /><Relationship Type="http://schemas.openxmlformats.org/officeDocument/2006/relationships/numbering" Target="/word/numbering.xml" Id="R6b513a30fdff4a13" /><Relationship Type="http://schemas.openxmlformats.org/officeDocument/2006/relationships/settings" Target="/word/settings.xml" Id="Rf67708f5b8214417" /><Relationship Type="http://schemas.openxmlformats.org/officeDocument/2006/relationships/image" Target="/word/media/faf7e0d3-cece-43a3-94c1-d49555ba4f0d.png" Id="R2b902af11c064595" /></Relationships>
</file>