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66860bbf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e0bc710ac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Panquehue,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7f197f8ab4487" /><Relationship Type="http://schemas.openxmlformats.org/officeDocument/2006/relationships/numbering" Target="/word/numbering.xml" Id="Rf1a1ce919d1741ef" /><Relationship Type="http://schemas.openxmlformats.org/officeDocument/2006/relationships/settings" Target="/word/settings.xml" Id="Ra1652e178cca49fa" /><Relationship Type="http://schemas.openxmlformats.org/officeDocument/2006/relationships/image" Target="/word/media/b2cd8625-5c35-471b-9f01-110d86c9b66c.png" Id="R20fe0bc710ac47bb" /></Relationships>
</file>