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9cdbaaeff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46bc370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Peumo,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613ff363945b9" /><Relationship Type="http://schemas.openxmlformats.org/officeDocument/2006/relationships/numbering" Target="/word/numbering.xml" Id="R6e5e8da8b35741f6" /><Relationship Type="http://schemas.openxmlformats.org/officeDocument/2006/relationships/settings" Target="/word/settings.xml" Id="R125fdabeec7f4b7d" /><Relationship Type="http://schemas.openxmlformats.org/officeDocument/2006/relationships/image" Target="/word/media/0902b6df-3c10-4089-bcf0-6d66940e5924.png" Id="Rd80f46bc370944c0" /></Relationships>
</file>