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6d851b212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142dd7c32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Placilla,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9c4a105714686" /><Relationship Type="http://schemas.openxmlformats.org/officeDocument/2006/relationships/numbering" Target="/word/numbering.xml" Id="R24dcf17c86654568" /><Relationship Type="http://schemas.openxmlformats.org/officeDocument/2006/relationships/settings" Target="/word/settings.xml" Id="Rea74006f1fb94a59" /><Relationship Type="http://schemas.openxmlformats.org/officeDocument/2006/relationships/image" Target="/word/media/f19b4483-7d8b-4065-a84f-fa2b90ef583b.png" Id="R88a142dd7c32430c" /></Relationships>
</file>