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8abd0432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b15008b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Quillon,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5e9b3b604591" /><Relationship Type="http://schemas.openxmlformats.org/officeDocument/2006/relationships/numbering" Target="/word/numbering.xml" Id="Rfbbfce7a156e4b94" /><Relationship Type="http://schemas.openxmlformats.org/officeDocument/2006/relationships/settings" Target="/word/settings.xml" Id="Rb3b0c1c67130476b" /><Relationship Type="http://schemas.openxmlformats.org/officeDocument/2006/relationships/image" Target="/word/media/a48ee672-f12b-40ca-9490-41d957630494.png" Id="Reeb9b15008b24c5f" /></Relationships>
</file>