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a61e6374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6bcc0a27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Bueno,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ce931f5634922" /><Relationship Type="http://schemas.openxmlformats.org/officeDocument/2006/relationships/numbering" Target="/word/numbering.xml" Id="Re4dd10c0914349e4" /><Relationship Type="http://schemas.openxmlformats.org/officeDocument/2006/relationships/settings" Target="/word/settings.xml" Id="Re47d31a316a6476e" /><Relationship Type="http://schemas.openxmlformats.org/officeDocument/2006/relationships/image" Target="/word/media/5d0ce9cd-18e3-4420-8227-4476e476fb41.png" Id="R5d66bcc0a27f43ec" /></Relationships>
</file>