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f6489e94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8c7188676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Atacama,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8df3410e4cf0" /><Relationship Type="http://schemas.openxmlformats.org/officeDocument/2006/relationships/numbering" Target="/word/numbering.xml" Id="Rcb023ce28d4b411f" /><Relationship Type="http://schemas.openxmlformats.org/officeDocument/2006/relationships/settings" Target="/word/settings.xml" Id="Rda5327e44b354f67" /><Relationship Type="http://schemas.openxmlformats.org/officeDocument/2006/relationships/image" Target="/word/media/0965d87c-f42f-4eca-92bb-c8511ca403c9.png" Id="R7408c718867647c2" /></Relationships>
</file>