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c538a819c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e159eb636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Rafael,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4e6409ca44a70" /><Relationship Type="http://schemas.openxmlformats.org/officeDocument/2006/relationships/numbering" Target="/word/numbering.xml" Id="R376413c2c27a4a74" /><Relationship Type="http://schemas.openxmlformats.org/officeDocument/2006/relationships/settings" Target="/word/settings.xml" Id="R05ef95cb957d4dc8" /><Relationship Type="http://schemas.openxmlformats.org/officeDocument/2006/relationships/image" Target="/word/media/4a54aeda-555d-48c5-adb0-6cb7606cc3e2.png" Id="R68be159eb63648f4" /></Relationships>
</file>