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443f385f3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d8960d146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Tierra Amarilla,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c6baa595a4720" /><Relationship Type="http://schemas.openxmlformats.org/officeDocument/2006/relationships/numbering" Target="/word/numbering.xml" Id="R9bd2d3f6933a453d" /><Relationship Type="http://schemas.openxmlformats.org/officeDocument/2006/relationships/settings" Target="/word/settings.xml" Id="R1a6aae1b90f34ba5" /><Relationship Type="http://schemas.openxmlformats.org/officeDocument/2006/relationships/image" Target="/word/media/f41618bd-6109-4e31-9e95-a189c67b81bf.png" Id="R857d8960d1464bfe" /></Relationships>
</file>