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ca8b5157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53ac65261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Anqing,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aaa3ef8114908" /><Relationship Type="http://schemas.openxmlformats.org/officeDocument/2006/relationships/numbering" Target="/word/numbering.xml" Id="R24040b078ba44d45" /><Relationship Type="http://schemas.openxmlformats.org/officeDocument/2006/relationships/settings" Target="/word/settings.xml" Id="R4901f36d11f04328" /><Relationship Type="http://schemas.openxmlformats.org/officeDocument/2006/relationships/image" Target="/word/media/543a6144-f654-4dbd-93e1-de10fa801c94.png" Id="R06153ac65261444f" /></Relationships>
</file>