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ecba01942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b6fde349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c6e95d554adc" /><Relationship Type="http://schemas.openxmlformats.org/officeDocument/2006/relationships/numbering" Target="/word/numbering.xml" Id="R508af226b24248f2" /><Relationship Type="http://schemas.openxmlformats.org/officeDocument/2006/relationships/settings" Target="/word/settings.xml" Id="Rcf1cfe0d34f14aa4" /><Relationship Type="http://schemas.openxmlformats.org/officeDocument/2006/relationships/image" Target="/word/media/adefc6c0-f302-4e43-847c-147fd29e86eb.png" Id="R353b6fde349a47e2" /></Relationships>
</file>