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c9ce63981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e15593560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Bazhou,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e4e75f4934040" /><Relationship Type="http://schemas.openxmlformats.org/officeDocument/2006/relationships/numbering" Target="/word/numbering.xml" Id="R84d513c330514cc2" /><Relationship Type="http://schemas.openxmlformats.org/officeDocument/2006/relationships/settings" Target="/word/settings.xml" Id="Rd9aa3b738e1d478b" /><Relationship Type="http://schemas.openxmlformats.org/officeDocument/2006/relationships/image" Target="/word/media/06aff236-fb7e-474c-be2a-08cfb83aa254.png" Id="Rb62e155935604cd4" /></Relationships>
</file>