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5374d7f18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f046422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Beijing,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8dbe9c934d3e" /><Relationship Type="http://schemas.openxmlformats.org/officeDocument/2006/relationships/numbering" Target="/word/numbering.xml" Id="R4f1828161b424d65" /><Relationship Type="http://schemas.openxmlformats.org/officeDocument/2006/relationships/settings" Target="/word/settings.xml" Id="R7dc7b55875fb46bc" /><Relationship Type="http://schemas.openxmlformats.org/officeDocument/2006/relationships/image" Target="/word/media/998694e9-e28c-4079-956a-145c1e4ead25.png" Id="R633bf04642224233" /></Relationships>
</file>