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76cddd68e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0da0d726a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Eluanbi,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c50bfe9804e89" /><Relationship Type="http://schemas.openxmlformats.org/officeDocument/2006/relationships/numbering" Target="/word/numbering.xml" Id="R66111de9b5d2485e" /><Relationship Type="http://schemas.openxmlformats.org/officeDocument/2006/relationships/settings" Target="/word/settings.xml" Id="R066f6621da3847b6" /><Relationship Type="http://schemas.openxmlformats.org/officeDocument/2006/relationships/image" Target="/word/media/bf61b6ab-e868-4fe2-8420-8afce1a03f5a.png" Id="R1cd0da0d726a473f" /></Relationships>
</file>