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dbf7792b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409d13f5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b0d388f44272" /><Relationship Type="http://schemas.openxmlformats.org/officeDocument/2006/relationships/numbering" Target="/word/numbering.xml" Id="R95f0a0c473e04fa0" /><Relationship Type="http://schemas.openxmlformats.org/officeDocument/2006/relationships/settings" Target="/word/settings.xml" Id="R19103d81ef8c4fd4" /><Relationship Type="http://schemas.openxmlformats.org/officeDocument/2006/relationships/image" Target="/word/media/0431b914-3053-4f2b-82e4-88945245899d.png" Id="Rea9409d13f534a16" /></Relationships>
</file>