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313318da3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eb71fe84f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Changde,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e88c3cf054281" /><Relationship Type="http://schemas.openxmlformats.org/officeDocument/2006/relationships/numbering" Target="/word/numbering.xml" Id="R8ec72062e6c149a6" /><Relationship Type="http://schemas.openxmlformats.org/officeDocument/2006/relationships/settings" Target="/word/settings.xml" Id="R63b0035319814464" /><Relationship Type="http://schemas.openxmlformats.org/officeDocument/2006/relationships/image" Target="/word/media/e69e570c-e77f-4d23-8a61-7c02163fb346.png" Id="R374eb71fe84f4f02" /></Relationships>
</file>