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e724f2f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353d194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Chengdu,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ec1548704303" /><Relationship Type="http://schemas.openxmlformats.org/officeDocument/2006/relationships/numbering" Target="/word/numbering.xml" Id="R5d3ae0f7a33b45fc" /><Relationship Type="http://schemas.openxmlformats.org/officeDocument/2006/relationships/settings" Target="/word/settings.xml" Id="R79e4d6ae4d27432e" /><Relationship Type="http://schemas.openxmlformats.org/officeDocument/2006/relationships/image" Target="/word/media/72774857-92a7-4d83-b510-04f1cd083ca4.png" Id="R81a7353d19454eb7" /></Relationships>
</file>