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dea8b247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a03028cd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4640d55a04e82" /><Relationship Type="http://schemas.openxmlformats.org/officeDocument/2006/relationships/numbering" Target="/word/numbering.xml" Id="R6d39bc905f484553" /><Relationship Type="http://schemas.openxmlformats.org/officeDocument/2006/relationships/settings" Target="/word/settings.xml" Id="R7784ed33fbaa432c" /><Relationship Type="http://schemas.openxmlformats.org/officeDocument/2006/relationships/image" Target="/word/media/90f1fa2a-7219-40b1-9a08-d928215be9f1.png" Id="R4309a03028cd480d" /></Relationships>
</file>