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c3415e8fd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b10194899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Dongfeng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77178d62144ca" /><Relationship Type="http://schemas.openxmlformats.org/officeDocument/2006/relationships/numbering" Target="/word/numbering.xml" Id="R0a4b4a83c15d455d" /><Relationship Type="http://schemas.openxmlformats.org/officeDocument/2006/relationships/settings" Target="/word/settings.xml" Id="R1b5b7231b7164d20" /><Relationship Type="http://schemas.openxmlformats.org/officeDocument/2006/relationships/image" Target="/word/media/6433e8fe-7e18-47ce-9468-83da134ca1fd.png" Id="R4a7b1019489946d6" /></Relationships>
</file>