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0b3d00d63e47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6a8711c96f46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Donggang, China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72064e44404b46" /><Relationship Type="http://schemas.openxmlformats.org/officeDocument/2006/relationships/numbering" Target="/word/numbering.xml" Id="R6b4e9cb7aaac4e4b" /><Relationship Type="http://schemas.openxmlformats.org/officeDocument/2006/relationships/settings" Target="/word/settings.xml" Id="R48346fa1378247c7" /><Relationship Type="http://schemas.openxmlformats.org/officeDocument/2006/relationships/image" Target="/word/media/4c05da1e-942b-4c81-907d-c8c1a1e33c84.png" Id="Rc26a8711c96f46cd" /></Relationships>
</file>