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5f9fd7934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8e30336fc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Dongguan,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3229b1e45496c" /><Relationship Type="http://schemas.openxmlformats.org/officeDocument/2006/relationships/numbering" Target="/word/numbering.xml" Id="R1d7d2a8680554636" /><Relationship Type="http://schemas.openxmlformats.org/officeDocument/2006/relationships/settings" Target="/word/settings.xml" Id="Rfbe569b0e5494831" /><Relationship Type="http://schemas.openxmlformats.org/officeDocument/2006/relationships/image" Target="/word/media/b2e1a694-b742-4fb6-9a5a-8ce605684911.png" Id="Rca08e30336fc4b8f" /></Relationships>
</file>