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098a061dd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3612d1805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Duyun,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8a3263461441d" /><Relationship Type="http://schemas.openxmlformats.org/officeDocument/2006/relationships/numbering" Target="/word/numbering.xml" Id="Ra336f933fc2641ed" /><Relationship Type="http://schemas.openxmlformats.org/officeDocument/2006/relationships/settings" Target="/word/settings.xml" Id="R0fc746aa96b74883" /><Relationship Type="http://schemas.openxmlformats.org/officeDocument/2006/relationships/image" Target="/word/media/3511d831-6573-46ae-ad1c-56a62d780297.png" Id="Rcd73612d18054a76" /></Relationships>
</file>