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8047205fc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7fc4d1ab4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Echeng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eb71b48714dfc" /><Relationship Type="http://schemas.openxmlformats.org/officeDocument/2006/relationships/numbering" Target="/word/numbering.xml" Id="Rc1d6148871df4e61" /><Relationship Type="http://schemas.openxmlformats.org/officeDocument/2006/relationships/settings" Target="/word/settings.xml" Id="Rb4ee5b34b093497e" /><Relationship Type="http://schemas.openxmlformats.org/officeDocument/2006/relationships/image" Target="/word/media/39dce1b6-02bf-4093-8f07-915b83da98bf.png" Id="R10a7fc4d1ab442eb" /></Relationships>
</file>