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5e11a6b7c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03b8220bc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Fangshan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143ab64474360" /><Relationship Type="http://schemas.openxmlformats.org/officeDocument/2006/relationships/numbering" Target="/word/numbering.xml" Id="Rc8766c971dc04a6a" /><Relationship Type="http://schemas.openxmlformats.org/officeDocument/2006/relationships/settings" Target="/word/settings.xml" Id="Rb50d3a0280b44e35" /><Relationship Type="http://schemas.openxmlformats.org/officeDocument/2006/relationships/image" Target="/word/media/459e6e33-efaa-49c9-bc81-6dc3a5ad20c8.png" Id="R63403b8220bc4997" /></Relationships>
</file>