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1824bba4a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2bdfa38b9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Futian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0c5aaa700479a" /><Relationship Type="http://schemas.openxmlformats.org/officeDocument/2006/relationships/numbering" Target="/word/numbering.xml" Id="Rc9e326c3354e4ed2" /><Relationship Type="http://schemas.openxmlformats.org/officeDocument/2006/relationships/settings" Target="/word/settings.xml" Id="R7363aa4ffc0a4302" /><Relationship Type="http://schemas.openxmlformats.org/officeDocument/2006/relationships/image" Target="/word/media/ee1d32de-0b7e-4b40-b39c-6f91f0ed0324.png" Id="Rd012bdfa38b9444b" /></Relationships>
</file>