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9a6924e1e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aa44cf65f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Guiping,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5c7d5018743a4" /><Relationship Type="http://schemas.openxmlformats.org/officeDocument/2006/relationships/numbering" Target="/word/numbering.xml" Id="Re2787bec81d948ec" /><Relationship Type="http://schemas.openxmlformats.org/officeDocument/2006/relationships/settings" Target="/word/settings.xml" Id="R466ae001540d4476" /><Relationship Type="http://schemas.openxmlformats.org/officeDocument/2006/relationships/image" Target="/word/media/8e8762c7-bbdf-4278-9899-709eb0e7d61d.png" Id="R5d4aa44cf65f45aa" /></Relationships>
</file>